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8A254F" w14:textId="51EC4188" w:rsidR="00F42B53" w:rsidRDefault="00C41A44">
      <w:pPr>
        <w:rPr>
          <w:sz w:val="30"/>
          <w:szCs w:val="30"/>
        </w:rPr>
      </w:pPr>
      <w:r>
        <w:rPr>
          <w:sz w:val="30"/>
          <w:szCs w:val="30"/>
        </w:rPr>
        <w:t xml:space="preserve">Navigation from one component to </w:t>
      </w:r>
      <w:r w:rsidR="00BA6AA1">
        <w:rPr>
          <w:sz w:val="30"/>
          <w:szCs w:val="30"/>
        </w:rPr>
        <w:t>another component</w:t>
      </w:r>
    </w:p>
    <w:p w14:paraId="260450EB" w14:textId="03B8C115" w:rsidR="00BA6AA1" w:rsidRDefault="00BA6AA1">
      <w:pPr>
        <w:rPr>
          <w:sz w:val="30"/>
          <w:szCs w:val="30"/>
        </w:rPr>
      </w:pPr>
      <w:r>
        <w:rPr>
          <w:sz w:val="30"/>
          <w:szCs w:val="30"/>
        </w:rPr>
        <w:t>By using button means if click on button it is redirected to another location</w:t>
      </w:r>
    </w:p>
    <w:p w14:paraId="7942B64F" w14:textId="6652ABBC" w:rsidR="00BA6AA1" w:rsidRDefault="0045162B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33EEA" wp14:editId="540E23A4">
            <wp:extent cx="5943600" cy="3302635"/>
            <wp:effectExtent l="0" t="0" r="0" b="0"/>
            <wp:docPr id="325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4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3347" w14:textId="370A3FAA" w:rsidR="00DE73D4" w:rsidRDefault="004652D7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C901D7" wp14:editId="2B3BC4FF">
            <wp:extent cx="5943600" cy="1656080"/>
            <wp:effectExtent l="0" t="0" r="0" b="1270"/>
            <wp:docPr id="107997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720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13A">
        <w:rPr>
          <w:noProof/>
        </w:rPr>
        <w:drawing>
          <wp:inline distT="0" distB="0" distL="0" distR="0" wp14:anchorId="1F393660" wp14:editId="35E819A7">
            <wp:extent cx="5943600" cy="1608455"/>
            <wp:effectExtent l="0" t="0" r="0" b="0"/>
            <wp:docPr id="1894382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21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68E" w14:textId="5848C17E" w:rsidR="007C15D8" w:rsidRDefault="007C15D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33D78F" wp14:editId="757DA015">
            <wp:extent cx="5943600" cy="2358390"/>
            <wp:effectExtent l="0" t="0" r="0" b="3810"/>
            <wp:docPr id="213216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697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824" w14:textId="098A80AC" w:rsidR="00B0239D" w:rsidRDefault="00B0239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76EB47" wp14:editId="0CC2F3E4">
            <wp:extent cx="5943600" cy="3269615"/>
            <wp:effectExtent l="0" t="0" r="0" b="6985"/>
            <wp:docPr id="207110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034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C418" w14:textId="43A484CF" w:rsidR="00122F6D" w:rsidRDefault="00122F6D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7D3A4" wp14:editId="18E64654">
            <wp:extent cx="5943600" cy="3188970"/>
            <wp:effectExtent l="0" t="0" r="0" b="0"/>
            <wp:docPr id="81939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9368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7F9F" w14:textId="762E856B" w:rsidR="00247E3F" w:rsidRDefault="00247E3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C16097" wp14:editId="20475387">
            <wp:extent cx="5943600" cy="3295015"/>
            <wp:effectExtent l="0" t="0" r="0" b="635"/>
            <wp:docPr id="1848606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065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3A8" w14:textId="3774E91B" w:rsidR="00FF1680" w:rsidRDefault="005B6EB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1F7871" wp14:editId="6A015CCD">
            <wp:extent cx="5943600" cy="3309620"/>
            <wp:effectExtent l="0" t="0" r="0" b="5080"/>
            <wp:docPr id="6896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8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C72F" w14:textId="3E2C8E40" w:rsidR="00C8384D" w:rsidRDefault="00C8384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5A0CEF" wp14:editId="4D5DA890">
            <wp:extent cx="5943600" cy="2967355"/>
            <wp:effectExtent l="0" t="0" r="0" b="4445"/>
            <wp:docPr id="1196313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133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144E" w14:textId="730E647D" w:rsidR="00C34225" w:rsidRDefault="00C3422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3215E9" wp14:editId="06AD84B5">
            <wp:extent cx="5943600" cy="2743200"/>
            <wp:effectExtent l="0" t="0" r="0" b="0"/>
            <wp:docPr id="1183980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038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D1B" w14:textId="7508335E" w:rsidR="00184F11" w:rsidRDefault="007621A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A796AE" wp14:editId="77DEAC91">
            <wp:extent cx="5943600" cy="3204845"/>
            <wp:effectExtent l="0" t="0" r="0" b="0"/>
            <wp:docPr id="92988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510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E937" w14:textId="56F20056" w:rsidR="008E75BC" w:rsidRDefault="008E75BC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03CA7F" wp14:editId="56AF7724">
            <wp:extent cx="5943600" cy="3273425"/>
            <wp:effectExtent l="0" t="0" r="0" b="3175"/>
            <wp:docPr id="148407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719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FC87" w14:textId="75426818" w:rsidR="007A0BD1" w:rsidRDefault="004E074B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A068DE" wp14:editId="71934EC4">
            <wp:extent cx="5943600" cy="3251835"/>
            <wp:effectExtent l="0" t="0" r="0" b="5715"/>
            <wp:docPr id="161741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11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1EBB" w14:textId="48B194EC" w:rsidR="00A75512" w:rsidRDefault="00A7551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AB052A" wp14:editId="52EFA39F">
            <wp:extent cx="5943600" cy="3007360"/>
            <wp:effectExtent l="0" t="0" r="0" b="2540"/>
            <wp:docPr id="137701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5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62E" w14:textId="1CAB62B6" w:rsidR="00417E2A" w:rsidRDefault="00417E2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F6AFEA" wp14:editId="7D3D455C">
            <wp:extent cx="5943600" cy="3150870"/>
            <wp:effectExtent l="0" t="0" r="0" b="0"/>
            <wp:docPr id="75096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6319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933E" w14:textId="1D5D1896" w:rsidR="009A7873" w:rsidRDefault="009A787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84F209" wp14:editId="427A25FE">
            <wp:extent cx="5943600" cy="3374390"/>
            <wp:effectExtent l="0" t="0" r="0" b="0"/>
            <wp:docPr id="451613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1304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D59" w14:textId="7F8719F7" w:rsidR="000F02FA" w:rsidRDefault="000F02F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C26A4" wp14:editId="19A2B60E">
            <wp:extent cx="5943600" cy="3279775"/>
            <wp:effectExtent l="0" t="0" r="0" b="0"/>
            <wp:docPr id="97971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108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A585" w14:textId="07854B3A" w:rsidR="002E2EF7" w:rsidRDefault="002E2EF7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A3A9C4" wp14:editId="6A7BC05E">
            <wp:extent cx="5943600" cy="3359785"/>
            <wp:effectExtent l="0" t="0" r="0" b="0"/>
            <wp:docPr id="1603676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632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92D7" w14:textId="2D6B3CFC" w:rsidR="008F30A5" w:rsidRDefault="008F30A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F4B7E" wp14:editId="66486A5A">
            <wp:extent cx="5943600" cy="2358390"/>
            <wp:effectExtent l="0" t="0" r="0" b="3810"/>
            <wp:docPr id="507656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5693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6B19" w14:textId="1A7AEE09" w:rsidR="00807E14" w:rsidRDefault="00807E1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0A8930" wp14:editId="4B8139AF">
            <wp:extent cx="5943600" cy="3268345"/>
            <wp:effectExtent l="0" t="0" r="0" b="8255"/>
            <wp:docPr id="119360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075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D79" w14:textId="69733F18" w:rsidR="008E796E" w:rsidRDefault="008E796E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859FC" wp14:editId="0A99B157">
            <wp:extent cx="5943600" cy="3329305"/>
            <wp:effectExtent l="0" t="0" r="0" b="4445"/>
            <wp:docPr id="663787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8733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08F" w14:textId="2110E3AF" w:rsidR="00341F65" w:rsidRDefault="00341F65" w:rsidP="0045162B">
      <w:pPr>
        <w:rPr>
          <w:sz w:val="30"/>
          <w:szCs w:val="30"/>
        </w:rPr>
      </w:pPr>
      <w:r>
        <w:rPr>
          <w:sz w:val="30"/>
          <w:szCs w:val="30"/>
        </w:rPr>
        <w:t>All because of cache issue</w:t>
      </w:r>
    </w:p>
    <w:p w14:paraId="45C8125B" w14:textId="3510D5CC" w:rsidR="00341F65" w:rsidRDefault="00941351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E6B33F" wp14:editId="2D9B0740">
            <wp:extent cx="5943600" cy="3281045"/>
            <wp:effectExtent l="0" t="0" r="0" b="0"/>
            <wp:docPr id="463979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796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A93D" w14:textId="77777777" w:rsidR="00FA68A4" w:rsidRDefault="00FA68A4" w:rsidP="0045162B">
      <w:pPr>
        <w:rPr>
          <w:sz w:val="30"/>
          <w:szCs w:val="30"/>
        </w:rPr>
      </w:pPr>
    </w:p>
    <w:p w14:paraId="14FFCEB2" w14:textId="3BBF9CE1" w:rsidR="00FA68A4" w:rsidRDefault="00FA68A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F246B9" wp14:editId="1EDE413C">
            <wp:extent cx="5943600" cy="3309620"/>
            <wp:effectExtent l="0" t="0" r="0" b="5080"/>
            <wp:docPr id="32931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14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B17" w14:textId="5B68834E" w:rsidR="00713E2B" w:rsidRDefault="00AD682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487FB4" wp14:editId="538227B1">
            <wp:extent cx="5943600" cy="3260090"/>
            <wp:effectExtent l="0" t="0" r="0" b="0"/>
            <wp:docPr id="1552095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954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CD22" w14:textId="77777777" w:rsidR="00BC5DEC" w:rsidRDefault="00BC5DEC" w:rsidP="0045162B">
      <w:pPr>
        <w:rPr>
          <w:sz w:val="30"/>
          <w:szCs w:val="30"/>
        </w:rPr>
      </w:pPr>
    </w:p>
    <w:p w14:paraId="0ADA6C8F" w14:textId="2F9E7A60" w:rsidR="00FA68A4" w:rsidRDefault="00CB423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C98D24" wp14:editId="44C3B620">
            <wp:extent cx="5943600" cy="3281680"/>
            <wp:effectExtent l="0" t="0" r="0" b="0"/>
            <wp:docPr id="803263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33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63C4" w14:textId="1EA99364" w:rsidR="002E56A4" w:rsidRDefault="002E56A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8819A6" wp14:editId="2388353D">
            <wp:extent cx="5943600" cy="2697480"/>
            <wp:effectExtent l="0" t="0" r="0" b="7620"/>
            <wp:docPr id="637187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870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445A" w14:textId="1307C62A" w:rsidR="006E34CD" w:rsidRDefault="006E34C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49E2D8" wp14:editId="31F3A7C9">
            <wp:extent cx="5943600" cy="2609850"/>
            <wp:effectExtent l="0" t="0" r="0" b="0"/>
            <wp:docPr id="335610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048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5F9" w14:textId="707A522C" w:rsidR="00770A2A" w:rsidRDefault="00770A2A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AF5AFF" wp14:editId="44676302">
            <wp:extent cx="5943600" cy="2708910"/>
            <wp:effectExtent l="0" t="0" r="0" b="0"/>
            <wp:docPr id="936384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841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7220" w14:textId="3C7BDFBE" w:rsidR="004D46BF" w:rsidRDefault="004D46B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35FE6" wp14:editId="05F98675">
            <wp:extent cx="5943600" cy="3303905"/>
            <wp:effectExtent l="0" t="0" r="0" b="0"/>
            <wp:docPr id="1635411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158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2DA" w14:textId="71764C24" w:rsidR="00A753BE" w:rsidRDefault="00A753BE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3F105" wp14:editId="4219F2CD">
            <wp:extent cx="5943600" cy="3282315"/>
            <wp:effectExtent l="0" t="0" r="0" b="0"/>
            <wp:docPr id="156985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9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AE4" w14:textId="321D6EFA" w:rsidR="00830BF8" w:rsidRDefault="00830BF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373055" wp14:editId="3887D52F">
            <wp:extent cx="5943600" cy="3273425"/>
            <wp:effectExtent l="0" t="0" r="0" b="3175"/>
            <wp:docPr id="38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1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7FC2" w14:textId="53BEFAE8" w:rsidR="00657508" w:rsidRDefault="0065750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AC7810" wp14:editId="4EB2E8E0">
            <wp:extent cx="5943600" cy="2780030"/>
            <wp:effectExtent l="0" t="0" r="0" b="1270"/>
            <wp:docPr id="678619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1978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0BF3" w14:textId="2E4F950C" w:rsidR="009C5543" w:rsidRDefault="009C5543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15BC09" wp14:editId="4EDBA7F5">
            <wp:extent cx="5943600" cy="3313430"/>
            <wp:effectExtent l="0" t="0" r="0" b="1270"/>
            <wp:docPr id="102450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0097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EC4" w14:textId="0AA9B876" w:rsidR="00C60785" w:rsidRDefault="00C6078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1645CF" wp14:editId="4DCBE024">
            <wp:extent cx="5943600" cy="3361055"/>
            <wp:effectExtent l="0" t="0" r="0" b="0"/>
            <wp:docPr id="2108650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5013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A07A" w14:textId="7B40C1E3" w:rsidR="0062623F" w:rsidRDefault="0062623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5B0A83" wp14:editId="01BF4786">
            <wp:extent cx="5943600" cy="3289935"/>
            <wp:effectExtent l="0" t="0" r="0" b="5715"/>
            <wp:docPr id="1096372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7298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C91D" w14:textId="5EEE022F" w:rsidR="002761CB" w:rsidRDefault="00940A2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6B10B" wp14:editId="5166E3FE">
            <wp:extent cx="5943600" cy="3292475"/>
            <wp:effectExtent l="0" t="0" r="0" b="3175"/>
            <wp:docPr id="59008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14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DF86" w14:textId="35EFBED9" w:rsidR="007F4FA6" w:rsidRDefault="0044145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7955FC" wp14:editId="40FBDE54">
            <wp:extent cx="5943600" cy="3291205"/>
            <wp:effectExtent l="0" t="0" r="0" b="4445"/>
            <wp:docPr id="131710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02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F62" w14:textId="57A5D30A" w:rsidR="005F36DA" w:rsidRDefault="005F36DA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9E0E1D" wp14:editId="611F3B59">
            <wp:extent cx="5943600" cy="3302000"/>
            <wp:effectExtent l="0" t="0" r="0" b="0"/>
            <wp:docPr id="1767190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9093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7FA9" w14:textId="36CDD1B3" w:rsidR="009D4529" w:rsidRDefault="009D452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F287D0" wp14:editId="5EAAF264">
            <wp:extent cx="5943600" cy="2371725"/>
            <wp:effectExtent l="0" t="0" r="0" b="9525"/>
            <wp:docPr id="458068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813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5DA" w14:textId="1088638D" w:rsidR="00200E88" w:rsidRDefault="00200E8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5FE266" wp14:editId="0D57E4BE">
            <wp:extent cx="5943600" cy="3312160"/>
            <wp:effectExtent l="0" t="0" r="0" b="2540"/>
            <wp:docPr id="89706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18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D3AB" w14:textId="699C5BC3" w:rsidR="008C662F" w:rsidRDefault="008C662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7940DA" wp14:editId="0A2128E7">
            <wp:extent cx="5943600" cy="2675890"/>
            <wp:effectExtent l="0" t="0" r="0" b="0"/>
            <wp:docPr id="89706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00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8749" w14:textId="580BE93A" w:rsidR="00C41361" w:rsidRDefault="007E2811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FF3D8B" wp14:editId="4B00DD2A">
            <wp:extent cx="5943600" cy="3081020"/>
            <wp:effectExtent l="0" t="0" r="0" b="5080"/>
            <wp:docPr id="384702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0272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8365" w14:textId="11511D70" w:rsidR="004B66FD" w:rsidRDefault="004B66F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2FC52" wp14:editId="60A7FCCE">
            <wp:extent cx="5943600" cy="3060065"/>
            <wp:effectExtent l="0" t="0" r="0" b="6985"/>
            <wp:docPr id="130178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93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BF90" w14:textId="37660AF6" w:rsidR="00BE03BB" w:rsidRDefault="00BE03BB" w:rsidP="0045162B">
      <w:pPr>
        <w:rPr>
          <w:sz w:val="30"/>
          <w:szCs w:val="30"/>
        </w:rPr>
      </w:pPr>
      <w:r>
        <w:rPr>
          <w:sz w:val="30"/>
          <w:szCs w:val="30"/>
        </w:rPr>
        <w:t>As of now we navigated custom page to standard page</w:t>
      </w:r>
    </w:p>
    <w:p w14:paraId="26A60540" w14:textId="28D4B98F" w:rsidR="00BE03BB" w:rsidRDefault="00BE03BB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Now we can </w:t>
      </w:r>
      <w:r w:rsidR="002E6E87">
        <w:rPr>
          <w:sz w:val="30"/>
          <w:szCs w:val="30"/>
        </w:rPr>
        <w:t>navigate</w:t>
      </w:r>
      <w:r>
        <w:rPr>
          <w:sz w:val="30"/>
          <w:szCs w:val="30"/>
        </w:rPr>
        <w:t xml:space="preserve"> custom </w:t>
      </w:r>
      <w:r w:rsidR="002E6E87">
        <w:rPr>
          <w:sz w:val="30"/>
          <w:szCs w:val="30"/>
        </w:rPr>
        <w:t>pages</w:t>
      </w:r>
      <w:r>
        <w:rPr>
          <w:sz w:val="30"/>
          <w:szCs w:val="30"/>
        </w:rPr>
        <w:t xml:space="preserve"> to </w:t>
      </w:r>
      <w:r w:rsidR="002E6E87">
        <w:rPr>
          <w:sz w:val="30"/>
          <w:szCs w:val="30"/>
        </w:rPr>
        <w:t>custom pages.</w:t>
      </w:r>
    </w:p>
    <w:p w14:paraId="068FE8BF" w14:textId="367FFD59" w:rsidR="002E6E87" w:rsidRDefault="001E3D0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270936" wp14:editId="20782691">
            <wp:extent cx="5943600" cy="2757170"/>
            <wp:effectExtent l="0" t="0" r="0" b="5080"/>
            <wp:docPr id="290308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845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4B7" w14:textId="145AC07D" w:rsidR="005C095F" w:rsidRDefault="005C095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728AA" wp14:editId="6D2A2038">
            <wp:extent cx="5943600" cy="3340735"/>
            <wp:effectExtent l="0" t="0" r="0" b="0"/>
            <wp:docPr id="1912239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3963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E4D" w14:textId="68BF5988" w:rsidR="00B86794" w:rsidRDefault="00B8679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DA95CB" wp14:editId="21F61116">
            <wp:extent cx="5943600" cy="3351530"/>
            <wp:effectExtent l="0" t="0" r="0" b="1270"/>
            <wp:docPr id="163468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6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5989" w14:textId="7490BFFA" w:rsidR="00B86794" w:rsidRDefault="00B8679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21C484" wp14:editId="344F1260">
            <wp:extent cx="5943600" cy="2750185"/>
            <wp:effectExtent l="0" t="0" r="0" b="0"/>
            <wp:docPr id="244129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2954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322" w14:textId="523D58B3" w:rsidR="00B86794" w:rsidRDefault="00A2298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80A83E" wp14:editId="141F9B29">
            <wp:extent cx="5943600" cy="3315970"/>
            <wp:effectExtent l="0" t="0" r="0" b="0"/>
            <wp:docPr id="97566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606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BC0D" w14:textId="6028C91C" w:rsidR="00F227B2" w:rsidRDefault="00F227B2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B819DB" wp14:editId="70830BF4">
            <wp:extent cx="5943600" cy="3270250"/>
            <wp:effectExtent l="0" t="0" r="0" b="6350"/>
            <wp:docPr id="1127233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3331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A185" w14:textId="67471100" w:rsidR="006D2182" w:rsidRDefault="006D2182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Here runtime engine not able to access the </w:t>
      </w:r>
      <w:proofErr w:type="spellStart"/>
      <w:r>
        <w:rPr>
          <w:sz w:val="30"/>
          <w:szCs w:val="30"/>
        </w:rPr>
        <w:t>url</w:t>
      </w:r>
      <w:proofErr w:type="spellEnd"/>
    </w:p>
    <w:p w14:paraId="16839F78" w14:textId="127DC676" w:rsidR="006D2182" w:rsidRDefault="00FC668C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We need to give one interface to access the </w:t>
      </w:r>
      <w:proofErr w:type="spellStart"/>
      <w:r>
        <w:rPr>
          <w:sz w:val="30"/>
          <w:szCs w:val="30"/>
        </w:rPr>
        <w:t>url</w:t>
      </w:r>
      <w:proofErr w:type="spellEnd"/>
    </w:p>
    <w:p w14:paraId="13198093" w14:textId="20CCC5B6" w:rsidR="00FC668C" w:rsidRDefault="00FC668C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C98B44" wp14:editId="10EC025B">
            <wp:extent cx="5943600" cy="2756535"/>
            <wp:effectExtent l="0" t="0" r="0" b="5715"/>
            <wp:docPr id="1064742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4267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208" w14:textId="5A8B304B" w:rsidR="00FC668C" w:rsidRDefault="00E448F6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C89A1E" wp14:editId="06E2EE27">
            <wp:extent cx="5943600" cy="3327400"/>
            <wp:effectExtent l="0" t="0" r="0" b="6350"/>
            <wp:docPr id="972540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046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E66" w14:textId="39E8DB31" w:rsidR="00D632E2" w:rsidRDefault="00D632E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2DBDCB" wp14:editId="088F3B08">
            <wp:extent cx="5943600" cy="3340100"/>
            <wp:effectExtent l="0" t="0" r="0" b="0"/>
            <wp:docPr id="706094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9405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4F24" w14:textId="5344533C" w:rsidR="00D77A04" w:rsidRDefault="00D77A04" w:rsidP="0045162B">
      <w:pPr>
        <w:rPr>
          <w:sz w:val="30"/>
          <w:szCs w:val="30"/>
        </w:rPr>
      </w:pPr>
    </w:p>
    <w:p w14:paraId="64CFD5D0" w14:textId="564AF583" w:rsidR="00454936" w:rsidRDefault="00454936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B97DC8" wp14:editId="4274FDF7">
            <wp:extent cx="5943600" cy="2943225"/>
            <wp:effectExtent l="0" t="0" r="0" b="9525"/>
            <wp:docPr id="1385744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4497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FBF" w14:textId="0266D90E" w:rsidR="00A510C0" w:rsidRDefault="00A510C0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A19AE5" wp14:editId="6EA96B8C">
            <wp:extent cx="5943600" cy="3085465"/>
            <wp:effectExtent l="0" t="0" r="0" b="635"/>
            <wp:docPr id="1831011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188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8179" w14:textId="17C6DF0C" w:rsidR="002624EF" w:rsidRDefault="002624E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678336" wp14:editId="610BD67E">
            <wp:extent cx="5943600" cy="3260090"/>
            <wp:effectExtent l="0" t="0" r="0" b="0"/>
            <wp:docPr id="1819255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5556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9CC5" w14:textId="2437F113" w:rsidR="00304454" w:rsidRDefault="0030445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282ED0" wp14:editId="6472DB37">
            <wp:extent cx="5943600" cy="3326765"/>
            <wp:effectExtent l="0" t="0" r="0" b="6985"/>
            <wp:docPr id="143906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682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E7F8" w14:textId="29748CF0" w:rsidR="000A0C1D" w:rsidRDefault="000A0C1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F98A5" wp14:editId="4AD5966F">
            <wp:extent cx="5943600" cy="2750820"/>
            <wp:effectExtent l="0" t="0" r="0" b="0"/>
            <wp:docPr id="566094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9427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CA04" w14:textId="7F9B8F62" w:rsidR="00AF2710" w:rsidRDefault="00AF2710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D8AFD8" wp14:editId="7BE5DFBC">
            <wp:extent cx="5943600" cy="3296285"/>
            <wp:effectExtent l="0" t="0" r="0" b="0"/>
            <wp:docPr id="59078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8652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C19" w14:textId="468FE54F" w:rsidR="00C47359" w:rsidRDefault="00C4735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5CEA3C" wp14:editId="68E1F728">
            <wp:extent cx="5943600" cy="3291840"/>
            <wp:effectExtent l="0" t="0" r="0" b="3810"/>
            <wp:docPr id="1495761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113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67FF" w14:textId="7C873E86" w:rsidR="00D33769" w:rsidRDefault="008817B6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7685FA" wp14:editId="66EA6886">
            <wp:extent cx="5943600" cy="3275965"/>
            <wp:effectExtent l="0" t="0" r="0" b="635"/>
            <wp:docPr id="12429049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04911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494A" w14:textId="62FE92F7" w:rsidR="00B84F69" w:rsidRDefault="00B84F6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590A43" wp14:editId="16FF79EC">
            <wp:extent cx="5943600" cy="1592580"/>
            <wp:effectExtent l="0" t="0" r="0" b="7620"/>
            <wp:docPr id="43173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3087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5C2" w14:textId="772A98F3" w:rsidR="00624FC5" w:rsidRDefault="00624FC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3A967E" wp14:editId="3D69804A">
            <wp:extent cx="5943600" cy="2936240"/>
            <wp:effectExtent l="0" t="0" r="0" b="0"/>
            <wp:docPr id="300527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271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4535" w14:textId="1F002F12" w:rsidR="00410404" w:rsidRDefault="0041040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1A79D6" wp14:editId="33DB64E1">
            <wp:extent cx="5943600" cy="1669415"/>
            <wp:effectExtent l="0" t="0" r="0" b="6985"/>
            <wp:docPr id="246654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5463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010F" w14:textId="6B3D8D79" w:rsidR="001B584E" w:rsidRDefault="001B584E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694D60" wp14:editId="4206C513">
            <wp:extent cx="5943600" cy="3287395"/>
            <wp:effectExtent l="0" t="0" r="0" b="8255"/>
            <wp:docPr id="32023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5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4C56" w14:textId="747036DD" w:rsidR="00E43A72" w:rsidRDefault="00E43A7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F5A09E" wp14:editId="520630CE">
            <wp:extent cx="5943600" cy="3299460"/>
            <wp:effectExtent l="0" t="0" r="0" b="0"/>
            <wp:docPr id="1348472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232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AC79" w14:textId="65F9356C" w:rsidR="002402AA" w:rsidRDefault="002402A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835D55" wp14:editId="1C435E2E">
            <wp:extent cx="5943600" cy="1633855"/>
            <wp:effectExtent l="0" t="0" r="0" b="4445"/>
            <wp:docPr id="21243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611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FA3" w14:textId="35DECCA9" w:rsidR="004502FD" w:rsidRDefault="003766D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5E3B72" wp14:editId="6C072937">
            <wp:extent cx="5943600" cy="3274060"/>
            <wp:effectExtent l="0" t="0" r="0" b="2540"/>
            <wp:docPr id="152868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8764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6B3" w14:textId="1F629AA4" w:rsidR="007634E8" w:rsidRDefault="007634E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D34D96" wp14:editId="0B359A9D">
            <wp:extent cx="5943600" cy="1713230"/>
            <wp:effectExtent l="0" t="0" r="0" b="1270"/>
            <wp:docPr id="268631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3137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86D" w14:textId="220E8C0F" w:rsidR="00781D23" w:rsidRDefault="00781D2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1FD5D2" wp14:editId="27C503AA">
            <wp:extent cx="5943600" cy="3297555"/>
            <wp:effectExtent l="0" t="0" r="0" b="0"/>
            <wp:docPr id="171204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4215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C00" w14:textId="0EF8FBF1" w:rsidR="00290D51" w:rsidRDefault="00290D51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We can </w:t>
      </w:r>
      <w:proofErr w:type="gramStart"/>
      <w:r w:rsidR="00BA34B0">
        <w:rPr>
          <w:sz w:val="30"/>
          <w:szCs w:val="30"/>
        </w:rPr>
        <w:t>see</w:t>
      </w:r>
      <w:proofErr w:type="gramEnd"/>
      <w:r>
        <w:rPr>
          <w:sz w:val="30"/>
          <w:szCs w:val="30"/>
        </w:rPr>
        <w:t xml:space="preserve"> in next class</w:t>
      </w:r>
    </w:p>
    <w:p w14:paraId="250C7FE8" w14:textId="77777777" w:rsidR="001D5FB0" w:rsidRDefault="001D5FB0" w:rsidP="0045162B">
      <w:pPr>
        <w:rPr>
          <w:sz w:val="30"/>
          <w:szCs w:val="30"/>
        </w:rPr>
      </w:pPr>
    </w:p>
    <w:p w14:paraId="5AC76DE3" w14:textId="77777777" w:rsidR="00290D51" w:rsidRDefault="00290D51" w:rsidP="0045162B">
      <w:pPr>
        <w:rPr>
          <w:sz w:val="30"/>
          <w:szCs w:val="30"/>
        </w:rPr>
      </w:pPr>
    </w:p>
    <w:p w14:paraId="4CA15EF7" w14:textId="77777777" w:rsidR="00290D51" w:rsidRDefault="00290D51" w:rsidP="0045162B">
      <w:pPr>
        <w:rPr>
          <w:sz w:val="30"/>
          <w:szCs w:val="30"/>
        </w:rPr>
      </w:pPr>
    </w:p>
    <w:p w14:paraId="5FD58655" w14:textId="77777777" w:rsidR="00B86794" w:rsidRDefault="00B86794" w:rsidP="0045162B">
      <w:pPr>
        <w:rPr>
          <w:sz w:val="30"/>
          <w:szCs w:val="30"/>
        </w:rPr>
      </w:pPr>
    </w:p>
    <w:p w14:paraId="687C87A1" w14:textId="2CD4F6F9" w:rsidR="002E6E87" w:rsidRDefault="002E6E87" w:rsidP="0045162B">
      <w:pPr>
        <w:rPr>
          <w:sz w:val="30"/>
          <w:szCs w:val="30"/>
        </w:rPr>
      </w:pPr>
    </w:p>
    <w:p w14:paraId="40E8CAC0" w14:textId="77777777" w:rsidR="008C662F" w:rsidRDefault="008C662F" w:rsidP="0045162B">
      <w:pPr>
        <w:rPr>
          <w:sz w:val="30"/>
          <w:szCs w:val="30"/>
        </w:rPr>
      </w:pPr>
    </w:p>
    <w:p w14:paraId="32D319FE" w14:textId="77777777" w:rsidR="00033982" w:rsidRPr="000B1F1C" w:rsidRDefault="00033982" w:rsidP="0045162B">
      <w:pPr>
        <w:rPr>
          <w:sz w:val="30"/>
          <w:szCs w:val="30"/>
        </w:rPr>
      </w:pPr>
    </w:p>
    <w:sectPr w:rsidR="00033982" w:rsidRPr="000B1F1C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06AEA" w14:textId="77777777" w:rsidR="00A25D63" w:rsidRDefault="00A25D63" w:rsidP="00DB66CA">
      <w:pPr>
        <w:spacing w:after="0" w:line="240" w:lineRule="auto"/>
      </w:pPr>
      <w:r>
        <w:separator/>
      </w:r>
    </w:p>
  </w:endnote>
  <w:endnote w:type="continuationSeparator" w:id="0">
    <w:p w14:paraId="4B5B63E4" w14:textId="77777777" w:rsidR="00A25D63" w:rsidRDefault="00A25D63" w:rsidP="00DB66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4562990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3D9E28C" w14:textId="07836C7E" w:rsidR="00154E99" w:rsidRDefault="00154E9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415E458" w14:textId="77777777" w:rsidR="00DB66CA" w:rsidRDefault="00DB66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76D9EA" w14:textId="77777777" w:rsidR="00A25D63" w:rsidRDefault="00A25D63" w:rsidP="00DB66CA">
      <w:pPr>
        <w:spacing w:after="0" w:line="240" w:lineRule="auto"/>
      </w:pPr>
      <w:r>
        <w:separator/>
      </w:r>
    </w:p>
  </w:footnote>
  <w:footnote w:type="continuationSeparator" w:id="0">
    <w:p w14:paraId="30D94281" w14:textId="77777777" w:rsidR="00A25D63" w:rsidRDefault="00A25D63" w:rsidP="00DB66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B53"/>
    <w:rsid w:val="00033982"/>
    <w:rsid w:val="000A0C1D"/>
    <w:rsid w:val="000B1F1C"/>
    <w:rsid w:val="000F02FA"/>
    <w:rsid w:val="00122F6D"/>
    <w:rsid w:val="00154E99"/>
    <w:rsid w:val="00184F11"/>
    <w:rsid w:val="001B584E"/>
    <w:rsid w:val="001D5FB0"/>
    <w:rsid w:val="001E3D0F"/>
    <w:rsid w:val="00200E88"/>
    <w:rsid w:val="00212F5F"/>
    <w:rsid w:val="00224B8E"/>
    <w:rsid w:val="002402AA"/>
    <w:rsid w:val="00247E3F"/>
    <w:rsid w:val="002624EF"/>
    <w:rsid w:val="002761CB"/>
    <w:rsid w:val="00290D51"/>
    <w:rsid w:val="002C68F8"/>
    <w:rsid w:val="002E2EF7"/>
    <w:rsid w:val="002E56A4"/>
    <w:rsid w:val="002E6E87"/>
    <w:rsid w:val="00304454"/>
    <w:rsid w:val="00341F65"/>
    <w:rsid w:val="00342C6B"/>
    <w:rsid w:val="003766D5"/>
    <w:rsid w:val="00410404"/>
    <w:rsid w:val="00417E2A"/>
    <w:rsid w:val="00441458"/>
    <w:rsid w:val="004502FD"/>
    <w:rsid w:val="0045162B"/>
    <w:rsid w:val="00454936"/>
    <w:rsid w:val="004652D7"/>
    <w:rsid w:val="004B66FD"/>
    <w:rsid w:val="004D46BF"/>
    <w:rsid w:val="004E074B"/>
    <w:rsid w:val="00596028"/>
    <w:rsid w:val="005B6EBF"/>
    <w:rsid w:val="005C095F"/>
    <w:rsid w:val="005F36DA"/>
    <w:rsid w:val="006139BB"/>
    <w:rsid w:val="00624FC5"/>
    <w:rsid w:val="0062623F"/>
    <w:rsid w:val="00657508"/>
    <w:rsid w:val="006D2182"/>
    <w:rsid w:val="006E34CD"/>
    <w:rsid w:val="00713E2B"/>
    <w:rsid w:val="0073522F"/>
    <w:rsid w:val="007621A5"/>
    <w:rsid w:val="007634E8"/>
    <w:rsid w:val="00770A2A"/>
    <w:rsid w:val="00781D23"/>
    <w:rsid w:val="007A0BD1"/>
    <w:rsid w:val="007C15D8"/>
    <w:rsid w:val="007E2811"/>
    <w:rsid w:val="007F4FA6"/>
    <w:rsid w:val="00807E14"/>
    <w:rsid w:val="00830BF8"/>
    <w:rsid w:val="008817B6"/>
    <w:rsid w:val="008A4092"/>
    <w:rsid w:val="008C662F"/>
    <w:rsid w:val="008E75BC"/>
    <w:rsid w:val="008E796E"/>
    <w:rsid w:val="008F30A5"/>
    <w:rsid w:val="00940A28"/>
    <w:rsid w:val="00941351"/>
    <w:rsid w:val="009A68F7"/>
    <w:rsid w:val="009A7873"/>
    <w:rsid w:val="009B0C40"/>
    <w:rsid w:val="009C5543"/>
    <w:rsid w:val="009D4529"/>
    <w:rsid w:val="00A22983"/>
    <w:rsid w:val="00A25D63"/>
    <w:rsid w:val="00A510C0"/>
    <w:rsid w:val="00A753BE"/>
    <w:rsid w:val="00A75512"/>
    <w:rsid w:val="00AD682F"/>
    <w:rsid w:val="00AF2710"/>
    <w:rsid w:val="00B0239D"/>
    <w:rsid w:val="00B84F69"/>
    <w:rsid w:val="00B86794"/>
    <w:rsid w:val="00B9319D"/>
    <w:rsid w:val="00BA1C90"/>
    <w:rsid w:val="00BA34B0"/>
    <w:rsid w:val="00BA6AA1"/>
    <w:rsid w:val="00BC5DEC"/>
    <w:rsid w:val="00BE03BB"/>
    <w:rsid w:val="00C10C52"/>
    <w:rsid w:val="00C34225"/>
    <w:rsid w:val="00C41361"/>
    <w:rsid w:val="00C41A44"/>
    <w:rsid w:val="00C47359"/>
    <w:rsid w:val="00C60785"/>
    <w:rsid w:val="00C8384D"/>
    <w:rsid w:val="00CB4234"/>
    <w:rsid w:val="00D3013A"/>
    <w:rsid w:val="00D33769"/>
    <w:rsid w:val="00D632E2"/>
    <w:rsid w:val="00D77A04"/>
    <w:rsid w:val="00DB66CA"/>
    <w:rsid w:val="00DE73D4"/>
    <w:rsid w:val="00E43A72"/>
    <w:rsid w:val="00E448F6"/>
    <w:rsid w:val="00F20684"/>
    <w:rsid w:val="00F227B2"/>
    <w:rsid w:val="00F42B53"/>
    <w:rsid w:val="00F832BD"/>
    <w:rsid w:val="00FA68A4"/>
    <w:rsid w:val="00FC668C"/>
    <w:rsid w:val="00FF1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1EE9D"/>
  <w15:chartTrackingRefBased/>
  <w15:docId w15:val="{2A0BCBD8-6FBB-4410-81EA-FE0D7B49C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2B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B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B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B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B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B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B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B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B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2B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B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B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B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B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B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B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B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B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2B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2B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2B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B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B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2B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2B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B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B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B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2B5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66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6CA"/>
  </w:style>
  <w:style w:type="paragraph" w:styleId="Footer">
    <w:name w:val="footer"/>
    <w:basedOn w:val="Normal"/>
    <w:link w:val="FooterChar"/>
    <w:uiPriority w:val="99"/>
    <w:unhideWhenUsed/>
    <w:rsid w:val="00DB66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6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115</cp:revision>
  <dcterms:created xsi:type="dcterms:W3CDTF">2025-08-16T06:21:00Z</dcterms:created>
  <dcterms:modified xsi:type="dcterms:W3CDTF">2025-08-19T13:46:00Z</dcterms:modified>
</cp:coreProperties>
</file>